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7E" w:rsidRDefault="00074D7E"/>
    <w:p w:rsidR="00E85DDC" w:rsidRPr="00001279" w:rsidRDefault="00A12A25" w:rsidP="00001279">
      <w:pPr>
        <w:jc w:val="center"/>
        <w:rPr>
          <w:sz w:val="56"/>
          <w:szCs w:val="56"/>
        </w:rPr>
      </w:pPr>
      <w:r w:rsidRPr="00001279">
        <w:rPr>
          <w:sz w:val="56"/>
          <w:szCs w:val="56"/>
        </w:rPr>
        <w:t>Уважаемые садоводы.</w:t>
      </w:r>
    </w:p>
    <w:p w:rsidR="00A12A25" w:rsidRPr="00001279" w:rsidRDefault="00A12A25" w:rsidP="00001279">
      <w:pPr>
        <w:ind w:left="-709"/>
        <w:rPr>
          <w:sz w:val="44"/>
          <w:szCs w:val="44"/>
        </w:rPr>
      </w:pPr>
      <w:r w:rsidRPr="00001279">
        <w:rPr>
          <w:sz w:val="44"/>
          <w:szCs w:val="44"/>
        </w:rPr>
        <w:t>При оплате электроэнергии и членских взносов  УБЕДИТЕЛЬНО ПРОСИМ ВАС  УКАЗЫВАТЬ НОМЕР УЧАСТКА</w:t>
      </w:r>
      <w:proofErr w:type="gramStart"/>
      <w:r w:rsidRPr="00001279">
        <w:rPr>
          <w:sz w:val="44"/>
          <w:szCs w:val="44"/>
        </w:rPr>
        <w:t xml:space="preserve"> ,</w:t>
      </w:r>
      <w:proofErr w:type="gramEnd"/>
      <w:r w:rsidR="00001279">
        <w:rPr>
          <w:sz w:val="44"/>
          <w:szCs w:val="44"/>
        </w:rPr>
        <w:t xml:space="preserve"> и </w:t>
      </w:r>
      <w:r w:rsidRPr="00001279">
        <w:rPr>
          <w:sz w:val="44"/>
          <w:szCs w:val="44"/>
        </w:rPr>
        <w:t xml:space="preserve"> Ф.И.О. </w:t>
      </w:r>
    </w:p>
    <w:p w:rsidR="00A12A25" w:rsidRPr="00001279" w:rsidRDefault="00A12A25" w:rsidP="00001279">
      <w:pPr>
        <w:ind w:left="-709"/>
        <w:rPr>
          <w:sz w:val="44"/>
          <w:szCs w:val="44"/>
        </w:rPr>
      </w:pPr>
      <w:r w:rsidRPr="00001279">
        <w:rPr>
          <w:sz w:val="44"/>
          <w:szCs w:val="44"/>
        </w:rPr>
        <w:t>В платежах НЕ НУЖНО указывать Ваш городской адрес  в  этом  нет необходимости.</w:t>
      </w:r>
    </w:p>
    <w:p w:rsidR="00A12A25" w:rsidRPr="00001279" w:rsidRDefault="00253DE2" w:rsidP="00001279">
      <w:pPr>
        <w:ind w:left="-709"/>
        <w:rPr>
          <w:sz w:val="44"/>
          <w:szCs w:val="44"/>
        </w:rPr>
      </w:pPr>
      <w:r w:rsidRPr="00001279">
        <w:rPr>
          <w:sz w:val="44"/>
          <w:szCs w:val="44"/>
        </w:rPr>
        <w:t>Если  Вы  не  указываете  данную информацию</w:t>
      </w:r>
      <w:proofErr w:type="gramStart"/>
      <w:r w:rsidRPr="00001279">
        <w:rPr>
          <w:sz w:val="44"/>
          <w:szCs w:val="44"/>
        </w:rPr>
        <w:t xml:space="preserve"> ,</w:t>
      </w:r>
      <w:proofErr w:type="gramEnd"/>
      <w:r w:rsidRPr="00001279">
        <w:rPr>
          <w:sz w:val="44"/>
          <w:szCs w:val="44"/>
        </w:rPr>
        <w:t xml:space="preserve">  то Ваши деньги «висят» на  счете  и  не  привяза</w:t>
      </w:r>
      <w:r w:rsidR="00DB7763" w:rsidRPr="00001279">
        <w:rPr>
          <w:sz w:val="44"/>
          <w:szCs w:val="44"/>
        </w:rPr>
        <w:t xml:space="preserve">ны  ни к  какому  участку  и Вас   бухгалтерия </w:t>
      </w:r>
      <w:r w:rsidR="00001279" w:rsidRPr="00001279">
        <w:rPr>
          <w:sz w:val="44"/>
          <w:szCs w:val="44"/>
        </w:rPr>
        <w:t>переводит в  список  должников.</w:t>
      </w:r>
    </w:p>
    <w:p w:rsidR="00001279" w:rsidRPr="00001279" w:rsidRDefault="00001279" w:rsidP="00001279">
      <w:pPr>
        <w:ind w:left="-709"/>
        <w:rPr>
          <w:sz w:val="44"/>
          <w:szCs w:val="44"/>
        </w:rPr>
      </w:pPr>
      <w:r w:rsidRPr="00001279">
        <w:rPr>
          <w:sz w:val="44"/>
          <w:szCs w:val="44"/>
        </w:rPr>
        <w:t>Во избежание  таких неприятных ситуаций  просим  ОТВЕТСТВЕННО отнестись к данному  информационному  письму.</w:t>
      </w:r>
    </w:p>
    <w:p w:rsidR="00001279" w:rsidRDefault="00001279"/>
    <w:p w:rsidR="00001279" w:rsidRDefault="00001279"/>
    <w:p w:rsidR="00001279" w:rsidRPr="00001279" w:rsidRDefault="00001279" w:rsidP="000012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Pr="00001279">
        <w:rPr>
          <w:sz w:val="32"/>
          <w:szCs w:val="32"/>
        </w:rPr>
        <w:t>Правление СНТ « Вега-88»</w:t>
      </w:r>
    </w:p>
    <w:sectPr w:rsidR="00001279" w:rsidRPr="00001279" w:rsidSect="00001279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D7E"/>
    <w:rsid w:val="00001279"/>
    <w:rsid w:val="00074D7E"/>
    <w:rsid w:val="00253DE2"/>
    <w:rsid w:val="00A12A25"/>
    <w:rsid w:val="00DB7763"/>
    <w:rsid w:val="00E8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2019-05-25T06:37:00Z</dcterms:created>
  <dcterms:modified xsi:type="dcterms:W3CDTF">2019-05-25T08:52:00Z</dcterms:modified>
</cp:coreProperties>
</file>